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38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ZARZĄDZENIE nr</w:t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 xml:space="preserve"> </w:t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softHyphen/>
        <w:t>48/</w:t>
      </w:r>
      <w:r w:rsidRPr="00867B76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20</w:t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10</w:t>
      </w:r>
    </w:p>
    <w:p w:rsidR="00584E38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Wójta Gminy Bojanów</w:t>
      </w:r>
    </w:p>
    <w:p w:rsidR="00584E38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z dnia 17 sierpnia 2010 roku</w:t>
      </w:r>
    </w:p>
    <w:p w:rsidR="00584E38" w:rsidRPr="00867B76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</w:p>
    <w:p w:rsidR="00584E38" w:rsidRPr="0021473A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 xml:space="preserve">w sprawie przeznaczenia nieruchomości </w:t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 xml:space="preserve">do sprzedaży w trybie </w:t>
      </w:r>
      <w:proofErr w:type="spellStart"/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bezprzetargowym</w:t>
      </w:r>
      <w:proofErr w:type="spellEnd"/>
      <w:r w:rsidRPr="0021473A">
        <w:rPr>
          <w:rFonts w:ascii="Arial Narrow" w:eastAsia="Arial Unicode MS" w:hAnsi="Arial Narrow" w:cs="Arial Unicode MS"/>
          <w:b/>
          <w:sz w:val="24"/>
          <w:szCs w:val="24"/>
          <w:lang w:val="pl-PL" w:eastAsia="pl-PL" w:bidi="ar-SA"/>
        </w:rPr>
        <w:t>.</w:t>
      </w:r>
    </w:p>
    <w:p w:rsidR="00584E38" w:rsidRPr="0021473A" w:rsidRDefault="00584E38" w:rsidP="00584E38">
      <w:pPr>
        <w:spacing w:after="0" w:line="240" w:lineRule="auto"/>
        <w:jc w:val="both"/>
        <w:rPr>
          <w:rFonts w:ascii="Arial Narrow" w:eastAsia="Arial Unicode MS" w:hAnsi="Arial Narrow" w:cs="Arial Unicode MS"/>
          <w:b/>
          <w:sz w:val="24"/>
          <w:szCs w:val="24"/>
          <w:lang w:val="pl-PL" w:eastAsia="pl-PL" w:bidi="ar-SA"/>
        </w:rPr>
      </w:pPr>
    </w:p>
    <w:p w:rsidR="00584E38" w:rsidRPr="0021473A" w:rsidRDefault="00584E38" w:rsidP="00584E38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ab/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Na podstawie art. 30 ust. 1 ustawy z dnia 8 marca 1990 roku o samorządzie gminnym  /</w:t>
      </w:r>
      <w:proofErr w:type="spellStart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t.j</w:t>
      </w:r>
      <w:proofErr w:type="spellEnd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. Dz. U. z 2001 r. Nr 142, 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            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poz. 1591 ze zm./, w związku z art. 13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oraz art. 37 ust.2 </w:t>
      </w:r>
      <w:proofErr w:type="spellStart"/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pkt</w:t>
      </w:r>
      <w:proofErr w:type="spellEnd"/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6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ustawy  z dnia 21 sierpnia 1997 roku o gospodarce nierucho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mościami              /</w:t>
      </w:r>
      <w:proofErr w:type="spellStart"/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t.j</w:t>
      </w:r>
      <w:proofErr w:type="spellEnd"/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. Dz. U. z 2004 r.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Nr 261, poz. 2603 ze zm./ oraz § 2 </w:t>
      </w:r>
      <w:proofErr w:type="spellStart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pkt</w:t>
      </w:r>
      <w:proofErr w:type="spellEnd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2 i § 5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ust 3 i 4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uchwały Nr IX/66/07 Rady Gminy w Bojanowie 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                            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z dnia  14 września 2007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roku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w sprawie określenia zasad nabycia, zbycia i obciążania nieruchomości gruntowych 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                               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oraz ich wydzierżawiania lub na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jmu na okres dłuższy niż 3 lata</w:t>
      </w:r>
    </w:p>
    <w:p w:rsidR="00584E38" w:rsidRPr="000C4EB5" w:rsidRDefault="00584E38" w:rsidP="00584E38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</w:t>
      </w:r>
    </w:p>
    <w:p w:rsidR="00584E38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</w:pPr>
    </w:p>
    <w:p w:rsidR="00584E38" w:rsidRPr="00867B76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  <w:t xml:space="preserve"> z a </w:t>
      </w:r>
      <w:proofErr w:type="spellStart"/>
      <w:r w:rsidRPr="00867B76"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  <w:t>r</w:t>
      </w:r>
      <w:proofErr w:type="spellEnd"/>
      <w:r w:rsidRPr="00867B76"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  <w:t xml:space="preserve"> z ą d z a m:</w:t>
      </w:r>
    </w:p>
    <w:p w:rsidR="00584E38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</w:p>
    <w:p w:rsidR="00584E38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§ 1</w:t>
      </w:r>
    </w:p>
    <w:p w:rsidR="00584E38" w:rsidRPr="0029793F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</w:p>
    <w:p w:rsidR="00584E38" w:rsidRDefault="00584E38" w:rsidP="00584E38">
      <w:p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Przeznaczyć do sprzedaży w trybie </w:t>
      </w:r>
      <w:proofErr w:type="spellStart"/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bez</w:t>
      </w: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przetarg</w:t>
      </w:r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owym</w:t>
      </w:r>
      <w:proofErr w:type="spellEnd"/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 </w:t>
      </w: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nieruchomoś</w:t>
      </w:r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ć</w:t>
      </w: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będącą własnością Gminy Bojanów</w:t>
      </w: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 położon</w:t>
      </w:r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ą </w:t>
      </w: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w miejscowości</w:t>
      </w:r>
      <w:r w:rsidRPr="00B14A50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Korabina </w:t>
      </w:r>
      <w:r w:rsidRPr="00F06B55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powstał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ą</w:t>
      </w:r>
      <w:r w:rsidRPr="00F06B55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w wyniku podziału</w:t>
      </w:r>
      <w:r w:rsidRPr="00F06B55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</w:t>
      </w:r>
      <w:r w:rsidRPr="00F06B55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nieruchomości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</w:t>
      </w:r>
      <w:r w:rsidRPr="00F06B55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nr ewidencyjny 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597</w:t>
      </w:r>
      <w:r w:rsidRPr="00FB1EA8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, której</w:t>
      </w:r>
      <w:r w:rsidRPr="00867B76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własność jest uregulowana w prowadzonej przez Sąd Rejonowy w 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Nisku księdze wieczystej TB1N/00075302/9</w:t>
      </w:r>
      <w:r w:rsidRPr="00867B76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>:</w:t>
      </w:r>
    </w:p>
    <w:p w:rsidR="00584E38" w:rsidRPr="00CC427C" w:rsidRDefault="00584E38" w:rsidP="00584E3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  <w:r w:rsidRPr="00CC427C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działkę nr ewidencyjny </w:t>
      </w:r>
      <w:r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>597/2</w:t>
      </w:r>
      <w:r w:rsidRPr="00CC427C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o powierzchni 0,0</w:t>
      </w:r>
      <w:r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>045</w:t>
      </w:r>
      <w:r w:rsidRPr="00CC427C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ha</w:t>
      </w:r>
    </w:p>
    <w:p w:rsidR="00584E38" w:rsidRPr="00B662FB" w:rsidRDefault="00584E38" w:rsidP="00584E38">
      <w:p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</w:pP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w celu poprawienia</w:t>
      </w:r>
      <w:r w:rsidRPr="00B662FB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warunk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ów</w:t>
      </w:r>
      <w:r w:rsidRPr="00B662FB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zagospodarowania nieruchomości przyleg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łej będącej własnością                   </w:t>
      </w:r>
      <w:r w:rsidRPr="00FB1EA8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Państwa Olszowy zam. Korabina</w:t>
      </w:r>
      <w:r w:rsidRPr="00B662FB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.</w:t>
      </w:r>
    </w:p>
    <w:p w:rsidR="00584E38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</w:p>
    <w:p w:rsidR="00584E38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29793F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§ 2</w:t>
      </w:r>
    </w:p>
    <w:p w:rsidR="00584E38" w:rsidRPr="00867B76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</w:p>
    <w:p w:rsidR="00584E38" w:rsidRPr="00867B76" w:rsidRDefault="00584E38" w:rsidP="00584E38">
      <w:pPr>
        <w:spacing w:after="120" w:line="240" w:lineRule="auto"/>
        <w:jc w:val="both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Wykonanie zarządzenia powierzam podinspektorowi ds. gospodarki gruntami i mieniem komunalnym.</w:t>
      </w:r>
    </w:p>
    <w:p w:rsidR="00584E38" w:rsidRPr="00867B76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</w:p>
    <w:p w:rsidR="00584E38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§ 3</w:t>
      </w:r>
    </w:p>
    <w:p w:rsidR="00584E38" w:rsidRPr="00867B76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</w:p>
    <w:p w:rsidR="00584E38" w:rsidRPr="00867B76" w:rsidRDefault="00584E38" w:rsidP="00584E38">
      <w:pPr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Zarządzenie wchodzi w życie z dniem podpisania.</w:t>
      </w:r>
    </w:p>
    <w:p w:rsidR="00584E38" w:rsidRPr="00867B76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  <w:t xml:space="preserve"> </w:t>
      </w:r>
    </w:p>
    <w:p w:rsidR="00584E38" w:rsidRPr="00077846" w:rsidRDefault="00584E38" w:rsidP="00584E38">
      <w:pPr>
        <w:rPr>
          <w:lang w:val="pl-PL"/>
        </w:rPr>
      </w:pPr>
    </w:p>
    <w:p w:rsidR="00584E38" w:rsidRPr="00867B76" w:rsidRDefault="00584E38" w:rsidP="00584E38">
      <w:pPr>
        <w:spacing w:after="0" w:line="240" w:lineRule="auto"/>
        <w:jc w:val="center"/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  <w:t xml:space="preserve"> </w:t>
      </w:r>
    </w:p>
    <w:p w:rsidR="00584E38" w:rsidRPr="007B2772" w:rsidRDefault="00584E38" w:rsidP="00584E38">
      <w:pPr>
        <w:rPr>
          <w:lang w:val="pl-PL"/>
        </w:rPr>
      </w:pPr>
    </w:p>
    <w:p w:rsidR="003A0E98" w:rsidRPr="00584E38" w:rsidRDefault="003A0E98">
      <w:pPr>
        <w:rPr>
          <w:lang w:val="pl-PL"/>
        </w:rPr>
      </w:pPr>
    </w:p>
    <w:sectPr w:rsidR="003A0E98" w:rsidRPr="00584E38" w:rsidSect="00BD5CD3">
      <w:pgSz w:w="11906" w:h="16838"/>
      <w:pgMar w:top="1179" w:right="9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96B16"/>
    <w:multiLevelType w:val="hybridMultilevel"/>
    <w:tmpl w:val="10A25F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4E38"/>
    <w:rsid w:val="003A0E98"/>
    <w:rsid w:val="0058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E38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1272</Characters>
  <Application>Microsoft Office Word</Application>
  <DocSecurity>0</DocSecurity>
  <Lines>10</Lines>
  <Paragraphs>2</Paragraphs>
  <ScaleCrop>false</ScaleCrop>
  <Company>UGBOJANOW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cp:lastPrinted>2010-08-23T10:29:00Z</cp:lastPrinted>
  <dcterms:created xsi:type="dcterms:W3CDTF">2010-08-23T10:23:00Z</dcterms:created>
  <dcterms:modified xsi:type="dcterms:W3CDTF">2010-08-23T10:30:00Z</dcterms:modified>
</cp:coreProperties>
</file>